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9AA3F" w14:textId="5431A298" w:rsidR="00580EAB" w:rsidRPr="00580EAB" w:rsidRDefault="00580EAB" w:rsidP="00580EAB">
      <w:pPr>
        <w:rPr>
          <w:b/>
        </w:rPr>
      </w:pPr>
      <w:r w:rsidRPr="00580EAB">
        <w:rPr>
          <w:b/>
        </w:rPr>
        <w:t>Britney Spears: Oops!... I Did It Again</w:t>
      </w:r>
    </w:p>
    <w:p w14:paraId="1F01410F" w14:textId="4F752527" w:rsidR="00580EAB" w:rsidRDefault="00580EAB" w:rsidP="00580EAB"/>
    <w:p w14:paraId="5C1F2328" w14:textId="7FA34A9F" w:rsidR="00C91C03" w:rsidRPr="00DC74A9" w:rsidRDefault="00580EAB" w:rsidP="00580EAB">
      <w:r>
        <w:t xml:space="preserve">This track was produced in 1999. </w:t>
      </w:r>
      <w:r w:rsidRPr="00DC74A9">
        <w:t xml:space="preserve">Evaluate the impact that digital audio workstation (DAW) technology has had on the </w:t>
      </w:r>
      <w:r w:rsidRPr="00DC74A9">
        <w:rPr>
          <w:highlight w:val="cyan"/>
          <w:shd w:val="clear" w:color="auto" w:fill="92D050"/>
        </w:rPr>
        <w:t>vocal production in this track</w:t>
      </w:r>
      <w:r w:rsidRPr="00DC74A9">
        <w:t xml:space="preserve">, and the </w:t>
      </w:r>
      <w:r w:rsidRPr="00DC74A9">
        <w:rPr>
          <w:highlight w:val="green"/>
          <w:shd w:val="clear" w:color="auto" w:fill="92D050"/>
        </w:rPr>
        <w:t xml:space="preserve">wider impact DAW </w:t>
      </w:r>
      <w:proofErr w:type="spellStart"/>
      <w:r w:rsidRPr="00DC74A9">
        <w:rPr>
          <w:highlight w:val="green"/>
          <w:shd w:val="clear" w:color="auto" w:fill="92D050"/>
        </w:rPr>
        <w:t>technolo</w:t>
      </w:r>
      <w:r w:rsidR="00C91C03">
        <w:rPr>
          <w:highlight w:val="green"/>
          <w:shd w:val="clear" w:color="auto" w:fill="92D050"/>
        </w:rPr>
        <w:t>nmm</w:t>
      </w:r>
      <w:proofErr w:type="spellEnd"/>
      <w:r w:rsidR="00C91C03">
        <w:rPr>
          <w:highlight w:val="green"/>
          <w:shd w:val="clear" w:color="auto" w:fill="92D050"/>
        </w:rPr>
        <w:t xml:space="preserve"> </w:t>
      </w:r>
      <w:proofErr w:type="spellStart"/>
      <w:r w:rsidR="00C91C03">
        <w:rPr>
          <w:highlight w:val="green"/>
          <w:shd w:val="clear" w:color="auto" w:fill="92D050"/>
        </w:rPr>
        <w:t>nmnmhjmnn</w:t>
      </w:r>
      <w:bookmarkStart w:id="0" w:name="_GoBack"/>
      <w:bookmarkEnd w:id="0"/>
      <w:r w:rsidRPr="00DC74A9">
        <w:rPr>
          <w:highlight w:val="green"/>
          <w:shd w:val="clear" w:color="auto" w:fill="92D050"/>
        </w:rPr>
        <w:t>gy</w:t>
      </w:r>
      <w:proofErr w:type="spellEnd"/>
      <w:r w:rsidRPr="00DC74A9">
        <w:rPr>
          <w:highlight w:val="green"/>
          <w:shd w:val="clear" w:color="auto" w:fill="92D050"/>
        </w:rPr>
        <w:t xml:space="preserve"> has had on the vocal production</w:t>
      </w:r>
      <w:r w:rsidRPr="00DC74A9">
        <w:rPr>
          <w:shd w:val="clear" w:color="auto" w:fill="538135" w:themeFill="accent6" w:themeFillShade="BF"/>
        </w:rPr>
        <w:t xml:space="preserve"> </w:t>
      </w:r>
      <w:r w:rsidRPr="00DC74A9">
        <w:t>since 1999.</w:t>
      </w:r>
    </w:p>
    <w:p w14:paraId="4436D8C4" w14:textId="0726A582" w:rsidR="00076CFC" w:rsidRDefault="00076CFC" w:rsidP="00580EAB"/>
    <w:p w14:paraId="70A81895" w14:textId="1BB941C1" w:rsidR="00076CFC" w:rsidRPr="00076CFC" w:rsidRDefault="00076CFC" w:rsidP="00580EAB">
      <w:pPr>
        <w:rPr>
          <w:b/>
        </w:rPr>
      </w:pPr>
      <w:r w:rsidRPr="00076CFC">
        <w:rPr>
          <w:b/>
        </w:rPr>
        <w:t>Intro:</w:t>
      </w:r>
    </w:p>
    <w:p w14:paraId="2D1C50E5" w14:textId="32583B7B" w:rsidR="00076CFC" w:rsidRDefault="00076CFC" w:rsidP="00580EAB"/>
    <w:p w14:paraId="7DEEB2CC" w14:textId="655A5E3B" w:rsidR="00076CFC" w:rsidRDefault="007F67A5" w:rsidP="00580EAB">
      <w:pPr>
        <w:rPr>
          <w:color w:val="000000" w:themeColor="text1"/>
          <w:highlight w:val="green"/>
          <w:shd w:val="clear" w:color="auto" w:fill="92D050"/>
        </w:rPr>
      </w:pPr>
      <w:r>
        <w:rPr>
          <w:color w:val="000000" w:themeColor="text1"/>
        </w:rPr>
        <w:t xml:space="preserve">The DAW has had a huge </w:t>
      </w:r>
      <w:r w:rsidR="00076CFC">
        <w:rPr>
          <w:color w:val="000000" w:themeColor="text1"/>
        </w:rPr>
        <w:t xml:space="preserve">impact on the vocal production of this </w:t>
      </w:r>
      <w:r w:rsidR="00076CFC" w:rsidRPr="00076CFC">
        <w:rPr>
          <w:color w:val="000000" w:themeColor="text1"/>
        </w:rPr>
        <w:t>track.</w:t>
      </w:r>
      <w:r>
        <w:rPr>
          <w:color w:val="000000" w:themeColor="text1"/>
        </w:rPr>
        <w:t xml:space="preserve"> In this essay I will describe and evaluate the aspects of the vocal production</w:t>
      </w:r>
      <w:r w:rsidR="00A07412">
        <w:rPr>
          <w:color w:val="000000" w:themeColor="text1"/>
        </w:rPr>
        <w:t xml:space="preserve"> such </w:t>
      </w:r>
      <w:r w:rsidR="00A07412" w:rsidRPr="00DC74A9">
        <w:rPr>
          <w:color w:val="000000" w:themeColor="text1"/>
          <w:highlight w:val="cyan"/>
          <w:shd w:val="clear" w:color="auto" w:fill="92D050"/>
        </w:rPr>
        <w:t>as sampling, auto-tune, digital effects, automation and multitrack recording</w:t>
      </w:r>
      <w:r w:rsidR="00A07412">
        <w:rPr>
          <w:color w:val="000000" w:themeColor="text1"/>
        </w:rPr>
        <w:t>,</w:t>
      </w:r>
      <w:r>
        <w:rPr>
          <w:color w:val="000000" w:themeColor="text1"/>
        </w:rPr>
        <w:t xml:space="preserve"> that have </w:t>
      </w:r>
      <w:r w:rsidR="00A07412">
        <w:rPr>
          <w:color w:val="000000" w:themeColor="text1"/>
        </w:rPr>
        <w:t>helped give this teen-pop, commercial hit it’s hard-hitting and polished sound</w:t>
      </w:r>
      <w:r>
        <w:rPr>
          <w:color w:val="000000" w:themeColor="text1"/>
        </w:rPr>
        <w:t xml:space="preserve">. I </w:t>
      </w:r>
      <w:r w:rsidR="00A07412">
        <w:rPr>
          <w:color w:val="000000" w:themeColor="text1"/>
        </w:rPr>
        <w:t>will also</w:t>
      </w:r>
      <w:r>
        <w:rPr>
          <w:color w:val="000000" w:themeColor="text1"/>
        </w:rPr>
        <w:t xml:space="preserve"> evaluate the </w:t>
      </w:r>
      <w:r w:rsidRPr="00DC74A9">
        <w:rPr>
          <w:color w:val="000000" w:themeColor="text1"/>
          <w:highlight w:val="green"/>
          <w:shd w:val="clear" w:color="auto" w:fill="92D050"/>
        </w:rPr>
        <w:t>DAW</w:t>
      </w:r>
      <w:r w:rsidR="00A07412" w:rsidRPr="00DC74A9">
        <w:rPr>
          <w:color w:val="000000" w:themeColor="text1"/>
          <w:highlight w:val="green"/>
          <w:shd w:val="clear" w:color="auto" w:fill="92D050"/>
        </w:rPr>
        <w:t>’</w:t>
      </w:r>
      <w:r w:rsidRPr="00DC74A9">
        <w:rPr>
          <w:color w:val="000000" w:themeColor="text1"/>
          <w:highlight w:val="green"/>
          <w:shd w:val="clear" w:color="auto" w:fill="92D050"/>
        </w:rPr>
        <w:t>s wider impact on vocal production in the last 20 years.</w:t>
      </w:r>
    </w:p>
    <w:p w14:paraId="56DDD9E5" w14:textId="17FD0594" w:rsidR="000E7CD6" w:rsidRDefault="000E7CD6" w:rsidP="00580EAB">
      <w:pPr>
        <w:rPr>
          <w:color w:val="000000" w:themeColor="text1"/>
        </w:rPr>
      </w:pPr>
    </w:p>
    <w:p w14:paraId="60CBBB02" w14:textId="3EA9DCED" w:rsidR="000E7CD6" w:rsidRPr="000E7CD6" w:rsidRDefault="000E7CD6" w:rsidP="00580EAB">
      <w:pPr>
        <w:rPr>
          <w:b/>
          <w:color w:val="000000" w:themeColor="text1"/>
        </w:rPr>
      </w:pPr>
      <w:r w:rsidRPr="000E7CD6">
        <w:rPr>
          <w:b/>
          <w:color w:val="000000" w:themeColor="text1"/>
        </w:rPr>
        <w:t>Samples</w:t>
      </w:r>
    </w:p>
    <w:p w14:paraId="0D3F2206" w14:textId="4A08F9F3" w:rsidR="00580EAB" w:rsidRDefault="00580EAB" w:rsidP="00580EAB"/>
    <w:p w14:paraId="5569BAD7" w14:textId="161A36C1" w:rsidR="00580EAB" w:rsidRDefault="005205C2" w:rsidP="00580EAB">
      <w:pPr>
        <w:rPr>
          <w:highlight w:val="yellow"/>
        </w:rPr>
      </w:pPr>
      <w:r w:rsidRPr="00DC74A9">
        <w:rPr>
          <w:highlight w:val="cyan"/>
        </w:rPr>
        <w:t>Sample</w:t>
      </w:r>
      <w:r w:rsidR="00A07412" w:rsidRPr="00DC74A9">
        <w:rPr>
          <w:highlight w:val="cyan"/>
        </w:rPr>
        <w:t>d vocals can be</w:t>
      </w:r>
      <w:r w:rsidRPr="00DC74A9">
        <w:rPr>
          <w:highlight w:val="cyan"/>
        </w:rPr>
        <w:t xml:space="preserve"> heard </w:t>
      </w:r>
      <w:r w:rsidR="00A07412" w:rsidRPr="00DC74A9">
        <w:rPr>
          <w:highlight w:val="cyan"/>
        </w:rPr>
        <w:t xml:space="preserve">from the opening, with pants and </w:t>
      </w:r>
      <w:r w:rsidR="00631849">
        <w:rPr>
          <w:highlight w:val="cyan"/>
        </w:rPr>
        <w:t>breath</w:t>
      </w:r>
      <w:r w:rsidR="00A07412" w:rsidRPr="00DC74A9">
        <w:rPr>
          <w:highlight w:val="cyan"/>
        </w:rPr>
        <w:t>s multi</w:t>
      </w:r>
      <w:r w:rsidR="00631849">
        <w:rPr>
          <w:highlight w:val="cyan"/>
        </w:rPr>
        <w:t>-</w:t>
      </w:r>
      <w:r w:rsidR="00A07412" w:rsidRPr="00DC74A9">
        <w:rPr>
          <w:highlight w:val="cyan"/>
        </w:rPr>
        <w:t>tracked, triggered and panned</w:t>
      </w:r>
      <w:r w:rsidR="00DC74A9">
        <w:rPr>
          <w:highlight w:val="cyan"/>
        </w:rPr>
        <w:t xml:space="preserve"> in separate channels</w:t>
      </w:r>
      <w:r w:rsidR="00A07412" w:rsidRPr="00DC74A9">
        <w:rPr>
          <w:highlight w:val="cyan"/>
        </w:rPr>
        <w:t>.</w:t>
      </w:r>
      <w:r w:rsidR="00A07412">
        <w:t xml:space="preserve"> This technique is </w:t>
      </w:r>
      <w:r w:rsidR="00A07412" w:rsidRPr="00DC74A9">
        <w:rPr>
          <w:highlight w:val="yellow"/>
        </w:rPr>
        <w:t xml:space="preserve">easily </w:t>
      </w:r>
      <w:r w:rsidR="00353602" w:rsidRPr="00DC74A9">
        <w:rPr>
          <w:highlight w:val="yellow"/>
        </w:rPr>
        <w:t>achievable</w:t>
      </w:r>
      <w:r w:rsidR="00A07412">
        <w:t xml:space="preserve"> </w:t>
      </w:r>
      <w:r w:rsidR="00A07412" w:rsidRPr="00DC74A9">
        <w:rPr>
          <w:highlight w:val="yellow"/>
        </w:rPr>
        <w:t>in a DAW as audio can be converted into a sampler track and triggered, looped, reversed, filtered and time stretched easily.</w:t>
      </w:r>
      <w:r w:rsidR="00A07412">
        <w:t xml:space="preserve"> </w:t>
      </w:r>
      <w:r w:rsidR="00353602" w:rsidRPr="00DC74A9">
        <w:rPr>
          <w:highlight w:val="green"/>
        </w:rPr>
        <w:t>This has created a whole sonic palette of new timbres for listeners to enjoy</w:t>
      </w:r>
      <w:r w:rsidR="00353602" w:rsidRPr="00DC74A9">
        <w:rPr>
          <w:highlight w:val="yellow"/>
        </w:rPr>
        <w:t xml:space="preserve">. As a result, many contemporary hits such as Years and Years by King using a sample as the main </w:t>
      </w:r>
      <w:r w:rsidR="009D4C1C">
        <w:rPr>
          <w:highlight w:val="yellow"/>
        </w:rPr>
        <w:t>v</w:t>
      </w:r>
      <w:r w:rsidR="00353602" w:rsidRPr="00DC74A9">
        <w:rPr>
          <w:highlight w:val="yellow"/>
        </w:rPr>
        <w:t xml:space="preserve">ocal hook for the whole song. The ease with which samples can now be manipulated however (compared to </w:t>
      </w:r>
      <w:r w:rsidR="00631849" w:rsidRPr="00DC74A9">
        <w:rPr>
          <w:highlight w:val="yellow"/>
        </w:rPr>
        <w:t>physica</w:t>
      </w:r>
      <w:r w:rsidR="00631849">
        <w:rPr>
          <w:highlight w:val="yellow"/>
        </w:rPr>
        <w:t>lly</w:t>
      </w:r>
      <w:r w:rsidR="00353602" w:rsidRPr="00DC74A9">
        <w:rPr>
          <w:highlight w:val="yellow"/>
        </w:rPr>
        <w:t xml:space="preserve"> </w:t>
      </w:r>
      <w:r w:rsidR="00631849">
        <w:rPr>
          <w:highlight w:val="yellow"/>
        </w:rPr>
        <w:t>cutting and splicing</w:t>
      </w:r>
      <w:r w:rsidR="00353602" w:rsidRPr="00DC74A9">
        <w:rPr>
          <w:highlight w:val="yellow"/>
        </w:rPr>
        <w:t xml:space="preserve"> tape previously), </w:t>
      </w:r>
      <w:r w:rsidR="00631849">
        <w:rPr>
          <w:highlight w:val="yellow"/>
        </w:rPr>
        <w:t>has le</w:t>
      </w:r>
      <w:r w:rsidR="00353602" w:rsidRPr="00DC74A9">
        <w:rPr>
          <w:highlight w:val="yellow"/>
        </w:rPr>
        <w:t>d t</w:t>
      </w:r>
      <w:r w:rsidR="00631849">
        <w:rPr>
          <w:highlight w:val="yellow"/>
        </w:rPr>
        <w:t>o novice composers using overly-</w:t>
      </w:r>
      <w:r w:rsidR="00353602" w:rsidRPr="00DC74A9">
        <w:rPr>
          <w:highlight w:val="yellow"/>
        </w:rPr>
        <w:t>comp</w:t>
      </w:r>
      <w:r w:rsidR="00631849">
        <w:rPr>
          <w:highlight w:val="yellow"/>
        </w:rPr>
        <w:t>lex and unmusical technique as less time and thought is required</w:t>
      </w:r>
      <w:r w:rsidR="00353602" w:rsidRPr="00DC74A9">
        <w:rPr>
          <w:highlight w:val="yellow"/>
        </w:rPr>
        <w:t>.</w:t>
      </w:r>
    </w:p>
    <w:p w14:paraId="667483B7" w14:textId="1EEDE2CB" w:rsidR="000E7CD6" w:rsidRDefault="000E7CD6" w:rsidP="00580EAB"/>
    <w:p w14:paraId="27223B06" w14:textId="35DDA2B8" w:rsidR="000E7CD6" w:rsidRPr="000E7CD6" w:rsidRDefault="000E7CD6" w:rsidP="00580EAB">
      <w:pPr>
        <w:rPr>
          <w:b/>
        </w:rPr>
      </w:pPr>
      <w:r>
        <w:rPr>
          <w:b/>
        </w:rPr>
        <w:t>Autotune</w:t>
      </w:r>
    </w:p>
    <w:p w14:paraId="60061F91" w14:textId="65F5ECCB" w:rsidR="00353602" w:rsidRDefault="00353602" w:rsidP="00580EAB"/>
    <w:p w14:paraId="3EED423E" w14:textId="7508B432" w:rsidR="000E7CD6" w:rsidRDefault="00353602" w:rsidP="00580EAB">
      <w:r w:rsidRPr="00DC74A9">
        <w:rPr>
          <w:highlight w:val="cyan"/>
        </w:rPr>
        <w:t>The use of the DAW has meant that autotune is now widespread in all commercial hits.</w:t>
      </w:r>
      <w:r>
        <w:t xml:space="preserve"> </w:t>
      </w:r>
      <w:r w:rsidRPr="00DC74A9">
        <w:rPr>
          <w:highlight w:val="cyan"/>
        </w:rPr>
        <w:t xml:space="preserve">Whilst in </w:t>
      </w:r>
      <w:r w:rsidR="00631849">
        <w:rPr>
          <w:highlight w:val="cyan"/>
        </w:rPr>
        <w:t>1999</w:t>
      </w:r>
      <w:r w:rsidRPr="00DC74A9">
        <w:rPr>
          <w:highlight w:val="cyan"/>
        </w:rPr>
        <w:t xml:space="preserve"> when this track was released it was used as a corrective tool to enhance the quality of a track so the lead and backing vocals are perfectly in tune,</w:t>
      </w:r>
      <w:r>
        <w:t xml:space="preserve"> </w:t>
      </w:r>
      <w:r w:rsidRPr="00DC74A9">
        <w:rPr>
          <w:highlight w:val="yellow"/>
        </w:rPr>
        <w:t xml:space="preserve">it has now </w:t>
      </w:r>
      <w:r w:rsidR="00DC74A9" w:rsidRPr="00DC74A9">
        <w:rPr>
          <w:highlight w:val="yellow"/>
        </w:rPr>
        <w:t>be</w:t>
      </w:r>
      <w:r w:rsidRPr="00DC74A9">
        <w:rPr>
          <w:highlight w:val="yellow"/>
        </w:rPr>
        <w:t xml:space="preserve">come </w:t>
      </w:r>
      <w:r w:rsidR="00DC74A9" w:rsidRPr="00DC74A9">
        <w:rPr>
          <w:highlight w:val="yellow"/>
        </w:rPr>
        <w:t xml:space="preserve">a </w:t>
      </w:r>
      <w:r w:rsidRPr="00DC74A9">
        <w:rPr>
          <w:highlight w:val="yellow"/>
        </w:rPr>
        <w:t xml:space="preserve">production </w:t>
      </w:r>
      <w:r w:rsidR="00DC74A9" w:rsidRPr="00DC74A9">
        <w:rPr>
          <w:highlight w:val="yellow"/>
        </w:rPr>
        <w:t xml:space="preserve">technique in its own right </w:t>
      </w:r>
      <w:r w:rsidR="00631849">
        <w:rPr>
          <w:highlight w:val="yellow"/>
        </w:rPr>
        <w:t>for example</w:t>
      </w:r>
      <w:r w:rsidRPr="00DC74A9">
        <w:rPr>
          <w:highlight w:val="yellow"/>
        </w:rPr>
        <w:t xml:space="preserve"> in genres such as </w:t>
      </w:r>
      <w:proofErr w:type="spellStart"/>
      <w:r w:rsidRPr="00DC74A9">
        <w:rPr>
          <w:highlight w:val="yellow"/>
        </w:rPr>
        <w:t>reggaeton</w:t>
      </w:r>
      <w:proofErr w:type="spellEnd"/>
      <w:r>
        <w:t xml:space="preserve">. </w:t>
      </w:r>
      <w:r w:rsidR="00DC74A9">
        <w:t>The vocals</w:t>
      </w:r>
      <w:r>
        <w:t xml:space="preserve"> sound more natural</w:t>
      </w:r>
      <w:r w:rsidR="00DC74A9">
        <w:t>ly in tune</w:t>
      </w:r>
      <w:r>
        <w:t xml:space="preserve"> in this track, where</w:t>
      </w:r>
      <w:r w:rsidR="0065043C">
        <w:t xml:space="preserve">as </w:t>
      </w:r>
      <w:r>
        <w:t xml:space="preserve">very fast response </w:t>
      </w:r>
      <w:r w:rsidR="0065043C">
        <w:t>times are</w:t>
      </w:r>
      <w:r w:rsidR="00631849">
        <w:t xml:space="preserve"> now</w:t>
      </w:r>
      <w:r w:rsidR="0065043C">
        <w:t xml:space="preserve"> used to create a </w:t>
      </w:r>
      <w:proofErr w:type="spellStart"/>
      <w:r w:rsidR="0065043C">
        <w:t>glitchy</w:t>
      </w:r>
      <w:proofErr w:type="spellEnd"/>
      <w:r w:rsidR="0065043C">
        <w:t xml:space="preserve"> sound</w:t>
      </w:r>
      <w:r w:rsidR="00DC74A9">
        <w:t xml:space="preserve"> in tracks</w:t>
      </w:r>
      <w:r w:rsidR="00631849">
        <w:t xml:space="preserve"> (as </w:t>
      </w:r>
      <w:proofErr w:type="spellStart"/>
      <w:r w:rsidR="00631849">
        <w:t>pionereered</w:t>
      </w:r>
      <w:proofErr w:type="spellEnd"/>
      <w:r w:rsidR="00631849">
        <w:t xml:space="preserve"> by Cher in </w:t>
      </w:r>
      <w:r w:rsidR="0065043C">
        <w:rPr>
          <w:i/>
        </w:rPr>
        <w:t>Believe</w:t>
      </w:r>
      <w:r w:rsidR="0065043C">
        <w:t xml:space="preserve">). </w:t>
      </w:r>
      <w:proofErr w:type="gramStart"/>
      <w:r w:rsidR="0065043C" w:rsidRPr="00DC74A9">
        <w:rPr>
          <w:highlight w:val="yellow"/>
        </w:rPr>
        <w:t>It’s</w:t>
      </w:r>
      <w:proofErr w:type="gramEnd"/>
      <w:r w:rsidR="0065043C" w:rsidRPr="00DC74A9">
        <w:rPr>
          <w:highlight w:val="yellow"/>
        </w:rPr>
        <w:t xml:space="preserve"> proliferation has also led to the rise of increasingly mediocre singers launching highly successful commercial careers, only to disappoint their fans when unable to sing in tune during live performances</w:t>
      </w:r>
      <w:r w:rsidR="0065043C">
        <w:t>.</w:t>
      </w:r>
    </w:p>
    <w:p w14:paraId="0BBD04BF" w14:textId="77777777" w:rsidR="000E7CD6" w:rsidRDefault="000E7CD6" w:rsidP="00580EAB"/>
    <w:p w14:paraId="268A0FE6" w14:textId="2947C84A" w:rsidR="00353602" w:rsidRPr="000E7CD6" w:rsidRDefault="000E7CD6" w:rsidP="00580EAB">
      <w:pPr>
        <w:rPr>
          <w:b/>
        </w:rPr>
      </w:pPr>
      <w:r w:rsidRPr="000E7CD6">
        <w:rPr>
          <w:b/>
        </w:rPr>
        <w:t>EQ/compression/delay</w:t>
      </w:r>
      <w:r w:rsidR="0065043C" w:rsidRPr="000E7CD6">
        <w:rPr>
          <w:b/>
        </w:rPr>
        <w:t xml:space="preserve"> </w:t>
      </w:r>
    </w:p>
    <w:p w14:paraId="40DFC02F" w14:textId="62DCAB48" w:rsidR="0065043C" w:rsidRDefault="0065043C" w:rsidP="00580EAB"/>
    <w:p w14:paraId="2B4E257D" w14:textId="77777777" w:rsidR="00641B71" w:rsidRDefault="0065043C" w:rsidP="00580EAB">
      <w:r w:rsidRPr="00DC74A9">
        <w:rPr>
          <w:highlight w:val="cyan"/>
        </w:rPr>
        <w:t xml:space="preserve">A wide range of digital effects can be heard in the </w:t>
      </w:r>
      <w:r w:rsidR="00F76148">
        <w:rPr>
          <w:highlight w:val="cyan"/>
        </w:rPr>
        <w:t>track. EQ is used heavily as it</w:t>
      </w:r>
      <w:r w:rsidRPr="00DC74A9">
        <w:rPr>
          <w:highlight w:val="cyan"/>
        </w:rPr>
        <w:t>s own effect e.g. a telephone effect</w:t>
      </w:r>
      <w:r w:rsidR="0058165F" w:rsidRPr="00DC74A9">
        <w:rPr>
          <w:highlight w:val="cyan"/>
        </w:rPr>
        <w:t xml:space="preserve"> from a band pass filter</w:t>
      </w:r>
      <w:r w:rsidRPr="00DC74A9">
        <w:rPr>
          <w:highlight w:val="cyan"/>
        </w:rPr>
        <w:t xml:space="preserve"> during ‘yeah </w:t>
      </w:r>
      <w:proofErr w:type="spellStart"/>
      <w:r w:rsidRPr="00DC74A9">
        <w:rPr>
          <w:highlight w:val="cyan"/>
        </w:rPr>
        <w:t>yeah</w:t>
      </w:r>
      <w:proofErr w:type="spellEnd"/>
      <w:r w:rsidRPr="00DC74A9">
        <w:rPr>
          <w:highlight w:val="cyan"/>
        </w:rPr>
        <w:t xml:space="preserve"> </w:t>
      </w:r>
      <w:proofErr w:type="spellStart"/>
      <w:r w:rsidRPr="00DC74A9">
        <w:rPr>
          <w:highlight w:val="cyan"/>
        </w:rPr>
        <w:t>yeah</w:t>
      </w:r>
      <w:proofErr w:type="spellEnd"/>
      <w:r w:rsidRPr="00DC74A9">
        <w:rPr>
          <w:highlight w:val="cyan"/>
        </w:rPr>
        <w:t xml:space="preserve">’ at the beginning. Powerful parametric </w:t>
      </w:r>
      <w:proofErr w:type="gramStart"/>
      <w:r w:rsidRPr="00DC74A9">
        <w:rPr>
          <w:highlight w:val="cyan"/>
        </w:rPr>
        <w:t>EQ  in</w:t>
      </w:r>
      <w:proofErr w:type="gramEnd"/>
      <w:r w:rsidRPr="00DC74A9">
        <w:rPr>
          <w:highlight w:val="cyan"/>
        </w:rPr>
        <w:t xml:space="preserve"> DAWS ha</w:t>
      </w:r>
      <w:r w:rsidR="0058165F" w:rsidRPr="00DC74A9">
        <w:rPr>
          <w:highlight w:val="cyan"/>
        </w:rPr>
        <w:t>ve</w:t>
      </w:r>
      <w:r w:rsidRPr="00DC74A9">
        <w:rPr>
          <w:highlight w:val="cyan"/>
        </w:rPr>
        <w:t xml:space="preserve"> meant the top end could be boosted to add more ‘fizz’ to the vocal track with unwanted frequencies easily attenuated</w:t>
      </w:r>
      <w:r w:rsidRPr="00DC74A9">
        <w:rPr>
          <w:highlight w:val="green"/>
        </w:rPr>
        <w:t>.</w:t>
      </w:r>
      <w:r w:rsidR="0058165F" w:rsidRPr="00DC74A9">
        <w:rPr>
          <w:highlight w:val="green"/>
        </w:rPr>
        <w:t xml:space="preserve">  The DAW has enabled what were previously hardware effects units to be digitally replicated meaning that limitless effects can be applied and automated easily.</w:t>
      </w:r>
      <w:r w:rsidR="0058165F">
        <w:t xml:space="preserve"> </w:t>
      </w:r>
      <w:r w:rsidR="0058165F" w:rsidRPr="00DC74A9">
        <w:rPr>
          <w:highlight w:val="cyan"/>
        </w:rPr>
        <w:t xml:space="preserve">For </w:t>
      </w:r>
      <w:proofErr w:type="gramStart"/>
      <w:r w:rsidR="0058165F" w:rsidRPr="00DC74A9">
        <w:rPr>
          <w:highlight w:val="cyan"/>
        </w:rPr>
        <w:t>example</w:t>
      </w:r>
      <w:proofErr w:type="gramEnd"/>
      <w:r w:rsidR="0058165F" w:rsidRPr="00DC74A9">
        <w:rPr>
          <w:highlight w:val="cyan"/>
        </w:rPr>
        <w:t xml:space="preserve"> ‘I cry watching the days’, has had automated delay applied to ‘days’</w:t>
      </w:r>
      <w:r w:rsidR="0058165F">
        <w:t xml:space="preserve"> </w:t>
      </w:r>
      <w:r w:rsidR="00641B71">
        <w:rPr>
          <w:highlight w:val="yellow"/>
        </w:rPr>
        <w:t>helping add</w:t>
      </w:r>
      <w:r w:rsidR="0058165F" w:rsidRPr="00DC74A9">
        <w:rPr>
          <w:highlight w:val="yellow"/>
        </w:rPr>
        <w:t xml:space="preserve"> colour, interest and variation to the track.</w:t>
      </w:r>
      <w:r w:rsidR="0058165F">
        <w:t xml:space="preserve"> Whilst</w:t>
      </w:r>
      <w:r w:rsidR="00641B71">
        <w:t xml:space="preserve"> this was</w:t>
      </w:r>
      <w:r w:rsidR="0058165F">
        <w:t xml:space="preserve"> possible with bespoke units in the 1980s</w:t>
      </w:r>
      <w:r w:rsidR="00641B71">
        <w:t>,</w:t>
      </w:r>
      <w:r w:rsidR="0058165F">
        <w:t xml:space="preserve"> these sophisticated effected can </w:t>
      </w:r>
      <w:r w:rsidR="0058165F">
        <w:lastRenderedPageBreak/>
        <w:t xml:space="preserve">now be </w:t>
      </w:r>
      <w:r w:rsidR="0058165F" w:rsidRPr="000E7CD6">
        <w:rPr>
          <w:highlight w:val="green"/>
        </w:rPr>
        <w:t>achieved by amateur producers in their bedrooms utilising sophisticated parameters such as tempo sync, so everything is perfectly in time.</w:t>
      </w:r>
      <w:r w:rsidR="0058165F">
        <w:t xml:space="preserve"> </w:t>
      </w:r>
    </w:p>
    <w:p w14:paraId="71DDFC7B" w14:textId="77777777" w:rsidR="00641B71" w:rsidRDefault="00641B71" w:rsidP="00580EAB"/>
    <w:p w14:paraId="46A3CBB0" w14:textId="70010306" w:rsidR="0065043C" w:rsidRDefault="0058165F" w:rsidP="00580EAB">
      <w:proofErr w:type="gramStart"/>
      <w:r>
        <w:t>Finally</w:t>
      </w:r>
      <w:proofErr w:type="gramEnd"/>
      <w:r>
        <w:t xml:space="preserve"> heavy compression has been added</w:t>
      </w:r>
      <w:r w:rsidR="000E7CD6">
        <w:t xml:space="preserve"> throughout</w:t>
      </w:r>
      <w:r>
        <w:t xml:space="preserve">, </w:t>
      </w:r>
      <w:r w:rsidRPr="000E7CD6">
        <w:rPr>
          <w:highlight w:val="yellow"/>
        </w:rPr>
        <w:t>giving a consistent, powerful and even mix throughout.</w:t>
      </w:r>
      <w:r>
        <w:t xml:space="preserve"> Again, however, this </w:t>
      </w:r>
      <w:r w:rsidRPr="000E7CD6">
        <w:rPr>
          <w:highlight w:val="yellow"/>
        </w:rPr>
        <w:t xml:space="preserve">further compounds the problem with ‘loudness wars’ started in the 1970s which </w:t>
      </w:r>
      <w:r w:rsidR="00502E8F" w:rsidRPr="000E7CD6">
        <w:rPr>
          <w:highlight w:val="yellow"/>
        </w:rPr>
        <w:t>fails to consider the concept of meaningful dynamic variation in a track.</w:t>
      </w:r>
      <w:r w:rsidR="00502E8F">
        <w:t xml:space="preserve"> </w:t>
      </w:r>
    </w:p>
    <w:p w14:paraId="20596490" w14:textId="2073AA8D" w:rsidR="000E7CD6" w:rsidRDefault="000E7CD6" w:rsidP="00580EAB"/>
    <w:p w14:paraId="1062AC95" w14:textId="22BD4B33" w:rsidR="000E7CD6" w:rsidRPr="000E7CD6" w:rsidRDefault="000E7CD6" w:rsidP="00580EAB">
      <w:pPr>
        <w:rPr>
          <w:b/>
        </w:rPr>
      </w:pPr>
      <w:r>
        <w:rPr>
          <w:b/>
        </w:rPr>
        <w:t>Multi-track recording and audio manipulation</w:t>
      </w:r>
    </w:p>
    <w:p w14:paraId="248828DA" w14:textId="169403F9" w:rsidR="00502E8F" w:rsidRDefault="00502E8F" w:rsidP="00580EAB"/>
    <w:p w14:paraId="640A0291" w14:textId="52FAA769" w:rsidR="0065043C" w:rsidRDefault="00502E8F" w:rsidP="00580EAB">
      <w:r w:rsidRPr="000E7CD6">
        <w:rPr>
          <w:highlight w:val="cyan"/>
        </w:rPr>
        <w:t>Finally, the ease with which vocals can be recorded, manipulated, copied pasted and double tracked has led to complex and elaborate vocal arrangements on this track.</w:t>
      </w:r>
      <w:r>
        <w:t xml:space="preserve"> </w:t>
      </w:r>
      <w:r w:rsidRPr="000E7CD6">
        <w:rPr>
          <w:highlight w:val="cyan"/>
        </w:rPr>
        <w:t>This is particularly noticeable in the vocal during the final 2 choruses where additional vocal riffs have been multi-tracked over the vocal melody</w:t>
      </w:r>
      <w:r>
        <w:t xml:space="preserve"> </w:t>
      </w:r>
      <w:r w:rsidRPr="000E7CD6">
        <w:rPr>
          <w:highlight w:val="yellow"/>
        </w:rPr>
        <w:t>to add tension, excitement and variation</w:t>
      </w:r>
      <w:r w:rsidR="000E7CD6">
        <w:rPr>
          <w:highlight w:val="yellow"/>
        </w:rPr>
        <w:t xml:space="preserve"> at the end of the song</w:t>
      </w:r>
      <w:r w:rsidRPr="000E7CD6">
        <w:rPr>
          <w:highlight w:val="yellow"/>
        </w:rPr>
        <w:t>.</w:t>
      </w:r>
      <w:r>
        <w:t xml:space="preserve"> </w:t>
      </w:r>
      <w:r w:rsidRPr="000E7CD6">
        <w:rPr>
          <w:highlight w:val="cyan"/>
        </w:rPr>
        <w:t>This is supported by a huge gospel choir recorded underneath</w:t>
      </w:r>
      <w:r>
        <w:t xml:space="preserve">. </w:t>
      </w:r>
      <w:r w:rsidRPr="000E7CD6">
        <w:rPr>
          <w:highlight w:val="cyan"/>
        </w:rPr>
        <w:t>The main vocal itself has been at least double tracked (if not triple or more) to add more power.</w:t>
      </w:r>
      <w:r>
        <w:t xml:space="preserve"> </w:t>
      </w:r>
      <w:r w:rsidR="001C1520" w:rsidRPr="000E7CD6">
        <w:rPr>
          <w:highlight w:val="cyan"/>
        </w:rPr>
        <w:t>The DAW audio manipulation capabilit</w:t>
      </w:r>
      <w:r w:rsidR="000E7CD6" w:rsidRPr="000E7CD6">
        <w:rPr>
          <w:highlight w:val="cyan"/>
        </w:rPr>
        <w:t>ies</w:t>
      </w:r>
      <w:r w:rsidR="001C1520" w:rsidRPr="000E7CD6">
        <w:rPr>
          <w:highlight w:val="cyan"/>
        </w:rPr>
        <w:t xml:space="preserve"> ha</w:t>
      </w:r>
      <w:r w:rsidR="000E7CD6" w:rsidRPr="000E7CD6">
        <w:rPr>
          <w:highlight w:val="cyan"/>
        </w:rPr>
        <w:t>ve</w:t>
      </w:r>
      <w:r w:rsidR="001C1520" w:rsidRPr="000E7CD6">
        <w:rPr>
          <w:highlight w:val="cyan"/>
        </w:rPr>
        <w:t xml:space="preserve"> also been demonstrated as the audio is slowed and pitch shifted just before the dialogue section in the middle.</w:t>
      </w:r>
      <w:r w:rsidR="001C1520">
        <w:t xml:space="preserve"> </w:t>
      </w:r>
      <w:r w:rsidR="001C1520" w:rsidRPr="000E7CD6">
        <w:rPr>
          <w:highlight w:val="green"/>
        </w:rPr>
        <w:t>All t</w:t>
      </w:r>
      <w:r w:rsidRPr="000E7CD6">
        <w:rPr>
          <w:highlight w:val="green"/>
        </w:rPr>
        <w:t xml:space="preserve">his can be easily done in a DAW with a virtually limitless number of tracks and overdubs being stacked on top of </w:t>
      </w:r>
      <w:r w:rsidR="001C1520" w:rsidRPr="000E7CD6">
        <w:rPr>
          <w:highlight w:val="green"/>
        </w:rPr>
        <w:t>one</w:t>
      </w:r>
      <w:r w:rsidRPr="000E7CD6">
        <w:rPr>
          <w:highlight w:val="green"/>
        </w:rPr>
        <w:t xml:space="preserve"> </w:t>
      </w:r>
      <w:r w:rsidR="001C1520" w:rsidRPr="000E7CD6">
        <w:rPr>
          <w:highlight w:val="green"/>
        </w:rPr>
        <w:t>an</w:t>
      </w:r>
      <w:r w:rsidRPr="000E7CD6">
        <w:rPr>
          <w:highlight w:val="green"/>
        </w:rPr>
        <w:t>other to create the desired effect</w:t>
      </w:r>
      <w:r w:rsidR="001C1520" w:rsidRPr="000E7CD6">
        <w:rPr>
          <w:highlight w:val="green"/>
        </w:rPr>
        <w:t xml:space="preserve">s with any rhythmic </w:t>
      </w:r>
      <w:r w:rsidR="000E7CD6" w:rsidRPr="000E7CD6">
        <w:rPr>
          <w:highlight w:val="green"/>
        </w:rPr>
        <w:t>discrepancies</w:t>
      </w:r>
      <w:r w:rsidR="001C1520" w:rsidRPr="000E7CD6">
        <w:rPr>
          <w:highlight w:val="green"/>
        </w:rPr>
        <w:t xml:space="preserve"> audio quantised and rough pitches flex-pitched</w:t>
      </w:r>
      <w:r w:rsidR="000E7CD6">
        <w:t xml:space="preserve"> </w:t>
      </w:r>
      <w:r w:rsidR="000E7CD6" w:rsidRPr="000E7CD6">
        <w:rPr>
          <w:highlight w:val="yellow"/>
        </w:rPr>
        <w:t>to make everything sound more ‘perfect’</w:t>
      </w:r>
      <w:r w:rsidRPr="000E7CD6">
        <w:rPr>
          <w:highlight w:val="yellow"/>
        </w:rPr>
        <w:t>.</w:t>
      </w:r>
      <w:r>
        <w:t xml:space="preserve"> </w:t>
      </w:r>
    </w:p>
    <w:p w14:paraId="74F556B6" w14:textId="030C6FB8" w:rsidR="000E7CD6" w:rsidRDefault="000E7CD6" w:rsidP="00580EAB"/>
    <w:p w14:paraId="0F269307" w14:textId="4FA4891B" w:rsidR="000E7CD6" w:rsidRPr="000E7CD6" w:rsidRDefault="000E7CD6" w:rsidP="00580EAB">
      <w:pPr>
        <w:rPr>
          <w:b/>
        </w:rPr>
      </w:pPr>
      <w:r>
        <w:rPr>
          <w:b/>
        </w:rPr>
        <w:t>Conclusion</w:t>
      </w:r>
    </w:p>
    <w:p w14:paraId="070F7125" w14:textId="7674502F" w:rsidR="00502E8F" w:rsidRDefault="00502E8F" w:rsidP="00580EAB"/>
    <w:p w14:paraId="041871D2" w14:textId="40661CA7" w:rsidR="005205C2" w:rsidRPr="00FC5BB6" w:rsidRDefault="00502E8F" w:rsidP="005205C2">
      <w:r w:rsidRPr="000E7CD6">
        <w:rPr>
          <w:highlight w:val="yellow"/>
        </w:rPr>
        <w:t>Overall</w:t>
      </w:r>
      <w:r w:rsidR="001C1520" w:rsidRPr="000E7CD6">
        <w:rPr>
          <w:highlight w:val="yellow"/>
        </w:rPr>
        <w:t>,</w:t>
      </w:r>
      <w:r w:rsidRPr="000E7CD6">
        <w:rPr>
          <w:highlight w:val="yellow"/>
        </w:rPr>
        <w:t xml:space="preserve"> </w:t>
      </w:r>
      <w:r w:rsidR="001C1520" w:rsidRPr="000E7CD6">
        <w:rPr>
          <w:highlight w:val="yellow"/>
        </w:rPr>
        <w:t>the production</w:t>
      </w:r>
      <w:r w:rsidR="000E7CD6" w:rsidRPr="000E7CD6">
        <w:rPr>
          <w:highlight w:val="yellow"/>
        </w:rPr>
        <w:t xml:space="preserve"> of the</w:t>
      </w:r>
      <w:r w:rsidR="001C1520" w:rsidRPr="000E7CD6">
        <w:rPr>
          <w:highlight w:val="yellow"/>
        </w:rPr>
        <w:t xml:space="preserve"> vocal found on this track has enabled the producer to convey their vision of a powerful yet polished pop anthem</w:t>
      </w:r>
      <w:r w:rsidR="00641B71">
        <w:rPr>
          <w:highlight w:val="yellow"/>
        </w:rPr>
        <w:t>,</w:t>
      </w:r>
      <w:r w:rsidR="001C1520" w:rsidRPr="000E7CD6">
        <w:rPr>
          <w:highlight w:val="yellow"/>
        </w:rPr>
        <w:t xml:space="preserve"> fit for the millennium</w:t>
      </w:r>
      <w:r w:rsidR="001C1520">
        <w:t xml:space="preserve">.  </w:t>
      </w:r>
      <w:r w:rsidR="001C1520" w:rsidRPr="000E7CD6">
        <w:rPr>
          <w:highlight w:val="cyan"/>
        </w:rPr>
        <w:t>This is all without the fear of having to re-record audio, as the majority of audio editing is non-destructive, meaning many errors can be fixed with ‘undo’.</w:t>
      </w:r>
      <w:r w:rsidR="001C1520">
        <w:t xml:space="preserve"> </w:t>
      </w:r>
      <w:r w:rsidR="001C1520" w:rsidRPr="000E7CD6">
        <w:rPr>
          <w:highlight w:val="green"/>
        </w:rPr>
        <w:t>As a result, consumers and audiences now have higher expectations of the quality of vocal production in the music they hear.</w:t>
      </w:r>
      <w:r w:rsidR="001C1520">
        <w:t xml:space="preserve"> </w:t>
      </w:r>
      <w:r w:rsidR="001C1520" w:rsidRPr="000E7CD6">
        <w:rPr>
          <w:highlight w:val="yellow"/>
        </w:rPr>
        <w:t xml:space="preserve">However, the unrealistic vocal quality now expected of artists, who </w:t>
      </w:r>
      <w:r w:rsidR="00DC74A9" w:rsidRPr="000E7CD6">
        <w:rPr>
          <w:highlight w:val="yellow"/>
        </w:rPr>
        <w:t>have</w:t>
      </w:r>
      <w:r w:rsidR="001C1520" w:rsidRPr="000E7CD6">
        <w:rPr>
          <w:highlight w:val="yellow"/>
        </w:rPr>
        <w:t xml:space="preserve"> arguably </w:t>
      </w:r>
      <w:r w:rsidR="00641B71">
        <w:rPr>
          <w:highlight w:val="yellow"/>
        </w:rPr>
        <w:t xml:space="preserve">inferior vocal skills compared to those of </w:t>
      </w:r>
      <w:r w:rsidR="000E7CD6" w:rsidRPr="000E7CD6">
        <w:rPr>
          <w:highlight w:val="yellow"/>
        </w:rPr>
        <w:t xml:space="preserve">previous generations is, </w:t>
      </w:r>
      <w:r w:rsidR="00DC74A9" w:rsidRPr="000E7CD6">
        <w:rPr>
          <w:highlight w:val="yellow"/>
        </w:rPr>
        <w:t>essentially, beyond</w:t>
      </w:r>
      <w:r w:rsidR="000E7CD6" w:rsidRPr="000E7CD6">
        <w:rPr>
          <w:highlight w:val="yellow"/>
        </w:rPr>
        <w:t xml:space="preserve"> the realms of </w:t>
      </w:r>
      <w:r w:rsidR="00641B71">
        <w:rPr>
          <w:highlight w:val="yellow"/>
        </w:rPr>
        <w:t>the majority of performers</w:t>
      </w:r>
      <w:r w:rsidR="000E7CD6" w:rsidRPr="000E7CD6">
        <w:rPr>
          <w:highlight w:val="yellow"/>
        </w:rPr>
        <w:t>.</w:t>
      </w:r>
    </w:p>
    <w:p w14:paraId="5543A950" w14:textId="762CA88C" w:rsidR="005205C2" w:rsidRPr="000E7CD6" w:rsidRDefault="005205C2" w:rsidP="000E7CD6">
      <w:pPr>
        <w:rPr>
          <w:u w:val="single"/>
        </w:rPr>
      </w:pPr>
    </w:p>
    <w:sectPr w:rsidR="005205C2" w:rsidRPr="000E7CD6" w:rsidSect="00D42B1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7009"/>
    <w:multiLevelType w:val="hybridMultilevel"/>
    <w:tmpl w:val="9AFAF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837F7"/>
    <w:multiLevelType w:val="hybridMultilevel"/>
    <w:tmpl w:val="80744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C7F1E"/>
    <w:multiLevelType w:val="hybridMultilevel"/>
    <w:tmpl w:val="D59C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1329B"/>
    <w:multiLevelType w:val="hybridMultilevel"/>
    <w:tmpl w:val="44922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A6A066A"/>
    <w:multiLevelType w:val="hybridMultilevel"/>
    <w:tmpl w:val="7A8CC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34C3C"/>
    <w:multiLevelType w:val="hybridMultilevel"/>
    <w:tmpl w:val="C10EA79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9707DF"/>
    <w:multiLevelType w:val="hybridMultilevel"/>
    <w:tmpl w:val="2E6076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2310A56"/>
    <w:multiLevelType w:val="hybridMultilevel"/>
    <w:tmpl w:val="50B6B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EAB"/>
    <w:rsid w:val="00076CFC"/>
    <w:rsid w:val="000E7CD6"/>
    <w:rsid w:val="001C1520"/>
    <w:rsid w:val="00353602"/>
    <w:rsid w:val="00502E8F"/>
    <w:rsid w:val="005205C2"/>
    <w:rsid w:val="00580EAB"/>
    <w:rsid w:val="0058165F"/>
    <w:rsid w:val="00631849"/>
    <w:rsid w:val="00641B71"/>
    <w:rsid w:val="0065043C"/>
    <w:rsid w:val="007F67A5"/>
    <w:rsid w:val="008A6329"/>
    <w:rsid w:val="009D4C1C"/>
    <w:rsid w:val="00A07412"/>
    <w:rsid w:val="00BB0EF3"/>
    <w:rsid w:val="00C91C03"/>
    <w:rsid w:val="00D42B1D"/>
    <w:rsid w:val="00DC74A9"/>
    <w:rsid w:val="00F7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C61BC"/>
  <w15:chartTrackingRefBased/>
  <w15:docId w15:val="{0C08B4E3-7698-5742-A4F3-76FA7D97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5C2"/>
    <w:pPr>
      <w:spacing w:after="200" w:line="276" w:lineRule="auto"/>
      <w:ind w:left="720"/>
      <w:contextualSpacing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B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Forbat, Guy (g.forbat115@canterbury.ac.uk)</dc:creator>
  <cp:keywords/>
  <dc:description/>
  <cp:lastModifiedBy>Guy Forbat</cp:lastModifiedBy>
  <cp:revision>5</cp:revision>
  <cp:lastPrinted>2019-12-04T08:11:00Z</cp:lastPrinted>
  <dcterms:created xsi:type="dcterms:W3CDTF">2018-11-11T12:44:00Z</dcterms:created>
  <dcterms:modified xsi:type="dcterms:W3CDTF">2019-12-04T14:12:00Z</dcterms:modified>
</cp:coreProperties>
</file>